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28" w:rsidRDefault="00146E28" w:rsidP="00146E2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146E28" w:rsidRDefault="00146E28" w:rsidP="00146E2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146E28" w:rsidRDefault="00146E28" w:rsidP="00146E2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146E28" w:rsidRDefault="00146E28" w:rsidP="00146E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146E28" w:rsidRDefault="00146E28" w:rsidP="00146E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 сыйныф</w:t>
      </w:r>
    </w:p>
    <w:p w:rsidR="009202AF" w:rsidRDefault="009202AF" w:rsidP="009202A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202AF" w:rsidRDefault="009202AF" w:rsidP="009202A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663406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120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9202AF" w:rsidRDefault="00663406" w:rsidP="00302B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202AF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82028D">
        <w:rPr>
          <w:rFonts w:ascii="Times New Roman" w:hAnsi="Times New Roman"/>
          <w:b/>
          <w:sz w:val="24"/>
          <w:szCs w:val="24"/>
          <w:lang w:val="tt-RU"/>
        </w:rPr>
        <w:t>5</w:t>
      </w:r>
      <w:bookmarkStart w:id="0" w:name="_GoBack"/>
      <w:bookmarkEnd w:id="0"/>
      <w:r w:rsidR="00E740A2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302BB0" w:rsidRDefault="00302BB0" w:rsidP="00302B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F5198" w:rsidRPr="007B6BCD" w:rsidRDefault="009202AF" w:rsidP="007B6BC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1. Тел арты ассимиляциясе чагылыш тапкан сүз кулланылган мәкальне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740A2">
        <w:rPr>
          <w:rFonts w:ascii="Times New Roman" w:hAnsi="Times New Roman"/>
          <w:i/>
          <w:sz w:val="28"/>
          <w:szCs w:val="28"/>
          <w:lang w:val="tt-RU"/>
        </w:rPr>
        <w:t>Бер абынган чокырга ике абынмыйлар.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Ашыкканнан акыл сорама.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Акылны кешедән сора, үзеңнекен тот.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2. Мәкальдәге ябык иҗекләр саны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Кәбестәне сакларга кәҗәгә тапшырмыйлар. </w:t>
      </w:r>
      <w:r w:rsidRPr="00292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а) 5;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>б) 7;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мәгънәсе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Бармак тешләү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а) ашау;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>ә) үкенү;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б) ашыгу;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в) мактану.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lastRenderedPageBreak/>
        <w:t xml:space="preserve">4. Мәкальдәге ясалма сүзләр саны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>Ялкаулык, наданлык, фәкыйрьлек – бертуганнар.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>а) 4;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ә) 3;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б) 2;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в) 1.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5. Билгеләү алмашлыгын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шушы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E740A2" w:rsidRPr="00E740A2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740A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740A2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E740A2">
        <w:rPr>
          <w:rFonts w:ascii="Times New Roman" w:hAnsi="Times New Roman"/>
          <w:sz w:val="28"/>
          <w:szCs w:val="28"/>
          <w:lang w:val="tt-RU"/>
        </w:rPr>
        <w:t>;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һичкем.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6E6DF8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Җөмләдәге к</w:t>
      </w:r>
      <w:r w:rsidR="00E740A2" w:rsidRPr="002920C0">
        <w:rPr>
          <w:rFonts w:ascii="Times New Roman" w:hAnsi="Times New Roman"/>
          <w:sz w:val="28"/>
          <w:szCs w:val="28"/>
          <w:lang w:val="tt-RU"/>
        </w:rPr>
        <w:t xml:space="preserve">алын хәрефләр белән бирелгән сүзнең кайсы сүз төркеменә караганлыгы дөрес күрсәтелгән рәтне билгеләгез. </w:t>
      </w:r>
      <w:r w:rsidR="00E740A2"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Өйрәнмичә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, чабата да үреп булмый.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а) инфинитив;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ә) хикәя фигыль;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sz w:val="28"/>
          <w:szCs w:val="28"/>
          <w:lang w:val="tt-RU"/>
        </w:rPr>
        <w:t>б) шарт фигыль;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>в) хәл фигыль.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Үз атыңны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сынар өчен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, кеше атына утыр. </w:t>
      </w:r>
      <w:r w:rsidRPr="00292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а) сәбәп хәле;</w:t>
      </w:r>
    </w:p>
    <w:p w:rsidR="00E740A2" w:rsidRPr="00E740A2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740A2">
        <w:rPr>
          <w:rFonts w:ascii="Times New Roman" w:hAnsi="Times New Roman"/>
          <w:sz w:val="28"/>
          <w:szCs w:val="28"/>
          <w:lang w:val="tt-RU"/>
        </w:rPr>
        <w:t>ә) максат хәле;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б) тәмамлык;</w:t>
      </w:r>
    </w:p>
    <w:p w:rsidR="00E740A2" w:rsidRPr="002920C0" w:rsidRDefault="00E740A2" w:rsidP="00E740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  в) хәбәр.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lastRenderedPageBreak/>
        <w:t xml:space="preserve">8. Бирелгән җөмләдәге иярчен компонентның мәгънә ягыннан төре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Ахмак төйнәгән төенне акыллы да чишә алмас.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0A2" w:rsidRPr="00E740A2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E740A2">
        <w:rPr>
          <w:rFonts w:ascii="Times New Roman" w:hAnsi="Times New Roman"/>
          <w:sz w:val="28"/>
          <w:szCs w:val="28"/>
          <w:lang w:val="tt-RU"/>
        </w:rPr>
        <w:t>а) синтетик аергыч җөмлә;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синтетик тәмамлык җөмлә; 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в) синтетик урын җөмлә.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Иярчен аергыч җөмлә турында белгәннәрегезне языгыз, фикерегезне мисаллар ярдәмендә дәлилләгез.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0A2" w:rsidRPr="002920C0" w:rsidRDefault="00E740A2" w:rsidP="00E740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Хәтеремдә, курка-курка гына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Ул өйрәтте каләм тотарга һәм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Классыма килеп кергәнем.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Тәүге сызыкларны сызарга.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Хәтеремдә шулчак, беренче кат,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Ул өйрәтте хәрефләрне теркәп,</w:t>
      </w:r>
    </w:p>
    <w:p w:rsidR="00E740A2" w:rsidRPr="002920C0" w:rsidRDefault="00E740A2" w:rsidP="00E740A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Якты йөзен аның күргәнем.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Иҗекләрдән сүзләр язарга.</w:t>
      </w:r>
    </w:p>
    <w:p w:rsidR="00E740A2" w:rsidRPr="002920C0" w:rsidRDefault="00E740A2" w:rsidP="00E740A2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Кыенлыклар килсә, әле дә ул:</w:t>
      </w:r>
    </w:p>
    <w:p w:rsidR="00E740A2" w:rsidRPr="002920C0" w:rsidRDefault="00E740A2" w:rsidP="00E740A2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“Бирешмә!” – дип, гүя, эндәшә.</w:t>
      </w:r>
    </w:p>
    <w:p w:rsidR="00E740A2" w:rsidRPr="002920C0" w:rsidRDefault="00E740A2" w:rsidP="00E740A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Күңелемдә шулай гомерем буе</w:t>
      </w:r>
    </w:p>
    <w:p w:rsidR="00E740A2" w:rsidRPr="002920C0" w:rsidRDefault="00E740A2" w:rsidP="00E740A2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Укытучым килә янәшә.</w:t>
      </w:r>
    </w:p>
    <w:p w:rsidR="00E740A2" w:rsidRPr="002920C0" w:rsidRDefault="00E740A2" w:rsidP="00E740A2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(Резеда Вәлиева)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Тәүге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2. Шигырьдән түбәндәге сүзләрне сайлап языгыз: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740A2" w:rsidRPr="002920C0" w:rsidRDefault="00E740A2" w:rsidP="006E6DF8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740A2" w:rsidRPr="002920C0" w:rsidRDefault="00E740A2" w:rsidP="006E6DF8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Тәүге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сүзенең синонимы: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740A2" w:rsidRPr="002920C0" w:rsidRDefault="00E740A2" w:rsidP="006E6DF8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Кушма сүз: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740A2" w:rsidRPr="002920C0" w:rsidRDefault="00E740A2" w:rsidP="006E6DF8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Соңгы куплеттагы басымы соңгы иҗеккә төшмәгән сүзләр: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lastRenderedPageBreak/>
        <w:t xml:space="preserve">3.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Курка-курка, аның, кыенлыклар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E740A2" w:rsidRPr="002920C0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4. Калын хәрефләр белән бирелгән җөмләнең баш кисәкләрен һәм компонент чикләрен билгеләгез, схемасын сызыгыз, җөмләгә билгеләмә бирегез.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(5 балл) </w:t>
      </w:r>
    </w:p>
    <w:p w:rsidR="00E740A2" w:rsidRDefault="00E740A2" w:rsidP="00E740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5. Беренче укытучыгыз турында 10 җөмләдән торган бәйләнешле текст итеп языгыз.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B6CCB" w:rsidRPr="006B6CCB" w:rsidRDefault="006B6CCB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B6CCB" w:rsidRPr="006B6CCB" w:rsidSect="0021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45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6E28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9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23E3"/>
    <w:rsid w:val="00302BB0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AB7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427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59EB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A2D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352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40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450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CCB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6DF8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6BCD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FD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546D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28D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2AF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4B9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198"/>
    <w:rsid w:val="00CF60E8"/>
    <w:rsid w:val="00CF6C3D"/>
    <w:rsid w:val="00CF6E19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6F66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0A2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BE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AEC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2019-10-04T17:48:00Z</dcterms:created>
  <dcterms:modified xsi:type="dcterms:W3CDTF">2021-10-03T13:16:00Z</dcterms:modified>
</cp:coreProperties>
</file>